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0DD1" w14:textId="11B83309" w:rsidR="009E5871" w:rsidRDefault="00816BDD" w:rsidP="00816BDD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OLE_LINK1"/>
      <w:r w:rsidRPr="00816BDD">
        <w:rPr>
          <w:rFonts w:ascii="Tahoma" w:hAnsi="Tahoma" w:cs="Tahoma"/>
          <w:b/>
          <w:sz w:val="28"/>
          <w:szCs w:val="28"/>
        </w:rPr>
        <w:t>28 Fascinating Facts About Time</w:t>
      </w:r>
    </w:p>
    <w:p w14:paraId="628A9252" w14:textId="429B73ED" w:rsidR="00816BDD" w:rsidRDefault="00816BDD" w:rsidP="00816BD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by Erin of Mental Floss (14:28)</w:t>
      </w:r>
    </w:p>
    <w:bookmarkEnd w:id="0"/>
    <w:p w14:paraId="60BB16C6" w14:textId="43706773" w:rsidR="00816BDD" w:rsidRDefault="00816BDD" w:rsidP="00816BD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fldChar w:fldCharType="begin"/>
      </w:r>
      <w:r>
        <w:rPr>
          <w:rFonts w:ascii="Tahoma" w:hAnsi="Tahoma" w:cs="Tahoma"/>
          <w:b/>
          <w:sz w:val="28"/>
          <w:szCs w:val="28"/>
        </w:rPr>
        <w:instrText xml:space="preserve"> HYPERLINK "</w:instrText>
      </w:r>
      <w:r w:rsidRPr="00816BDD">
        <w:rPr>
          <w:rFonts w:ascii="Tahoma" w:hAnsi="Tahoma" w:cs="Tahoma"/>
          <w:b/>
          <w:sz w:val="28"/>
          <w:szCs w:val="28"/>
        </w:rPr>
        <w:instrText>https://www.youtube.com/watch?v=a9exgxjxeto</w:instrText>
      </w:r>
      <w:r>
        <w:rPr>
          <w:rFonts w:ascii="Tahoma" w:hAnsi="Tahoma" w:cs="Tahoma"/>
          <w:b/>
          <w:sz w:val="28"/>
          <w:szCs w:val="28"/>
        </w:rPr>
        <w:instrText xml:space="preserve">" </w:instrText>
      </w:r>
      <w:r>
        <w:rPr>
          <w:rFonts w:ascii="Tahoma" w:hAnsi="Tahoma" w:cs="Tahoma"/>
          <w:b/>
          <w:sz w:val="28"/>
          <w:szCs w:val="28"/>
        </w:rPr>
        <w:fldChar w:fldCharType="separate"/>
      </w:r>
      <w:r w:rsidRPr="001C6DE7">
        <w:rPr>
          <w:rStyle w:val="Hyperlink"/>
          <w:rFonts w:ascii="Tahoma" w:hAnsi="Tahoma" w:cs="Tahoma"/>
          <w:b/>
          <w:sz w:val="28"/>
          <w:szCs w:val="28"/>
        </w:rPr>
        <w:t>https://www.youtube.com/watch?v=a9exgxjxeto</w:t>
      </w:r>
      <w:r>
        <w:rPr>
          <w:rFonts w:ascii="Tahoma" w:hAnsi="Tahoma" w:cs="Tahoma"/>
          <w:b/>
          <w:sz w:val="28"/>
          <w:szCs w:val="28"/>
        </w:rPr>
        <w:fldChar w:fldCharType="end"/>
      </w:r>
    </w:p>
    <w:p w14:paraId="4A3D88DC" w14:textId="77777777" w:rsidR="00816BDD" w:rsidRDefault="00816BDD" w:rsidP="00816BDD">
      <w:pPr>
        <w:jc w:val="center"/>
        <w:rPr>
          <w:rFonts w:ascii="Tahoma" w:hAnsi="Tahoma" w:cs="Tahoma"/>
          <w:b/>
          <w:sz w:val="28"/>
          <w:szCs w:val="28"/>
        </w:rPr>
      </w:pPr>
    </w:p>
    <w:p w14:paraId="5CCE8AF3" w14:textId="0E8A86D5" w:rsidR="00816BDD" w:rsidRDefault="00816BDD" w:rsidP="00816BD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(And 11 Replies, by me, to her “Facts”)</w:t>
      </w:r>
    </w:p>
    <w:p w14:paraId="420757BE" w14:textId="2EBDEED7" w:rsidR="00816BDD" w:rsidRDefault="00816BDD" w:rsidP="00816BDD">
      <w:pPr>
        <w:rPr>
          <w:rFonts w:ascii="Tahoma" w:hAnsi="Tahoma" w:cs="Tahoma"/>
          <w:b/>
          <w:sz w:val="28"/>
          <w:szCs w:val="28"/>
        </w:rPr>
      </w:pPr>
    </w:p>
    <w:p w14:paraId="3A2CEEAC" w14:textId="7450DB49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1. “</w:t>
      </w:r>
      <w:r w:rsidRPr="00816BDD">
        <w:rPr>
          <w:rFonts w:ascii="Tahoma" w:hAnsi="Tahoma" w:cs="Tahoma"/>
          <w:b/>
          <w:i/>
          <w:sz w:val="24"/>
          <w:szCs w:val="24"/>
        </w:rPr>
        <w:t>Every person on Earth is living in the past”</w:t>
      </w:r>
    </w:p>
    <w:p w14:paraId="68CCFEB8" w14:textId="785CE208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</w:t>
      </w:r>
      <w:r w:rsidRPr="00816BDD">
        <w:rPr>
          <w:rFonts w:ascii="Tahoma" w:hAnsi="Tahoma" w:cs="Tahoma"/>
          <w:b/>
          <w:i/>
          <w:sz w:val="24"/>
          <w:szCs w:val="24"/>
        </w:rPr>
        <w:t>“Our brains don’t perceive events until ... after they’ve happened”</w:t>
      </w:r>
    </w:p>
    <w:p w14:paraId="1B54C890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5721D359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Using that logic: watching a movie is living in the past,</w:t>
      </w:r>
    </w:p>
    <w:p w14:paraId="47B5EC3A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since we are seeing things that have already happened.</w:t>
      </w:r>
    </w:p>
    <w:p w14:paraId="29344051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</w:p>
    <w:p w14:paraId="549435B2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Seeing things that have already happened in the past</w:t>
      </w:r>
    </w:p>
    <w:p w14:paraId="54DCD870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is not the same thing as “living in the past.”</w:t>
      </w:r>
    </w:p>
    <w:p w14:paraId="3768144F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</w:p>
    <w:p w14:paraId="671FCF44" w14:textId="1E583BA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You have conflated the meanings of the words “observed” and “lived.”</w:t>
      </w:r>
    </w:p>
    <w:p w14:paraId="39F53B21" w14:textId="52E36EFA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62393950" w14:textId="2474455F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2.  “</w:t>
      </w:r>
      <w:r w:rsidRPr="00816BDD">
        <w:rPr>
          <w:rFonts w:ascii="Tahoma" w:hAnsi="Tahoma" w:cs="Tahoma"/>
          <w:b/>
          <w:i/>
          <w:sz w:val="24"/>
          <w:szCs w:val="24"/>
        </w:rPr>
        <w:t>some physicists argue that there is no such thing as ‘now’</w:t>
      </w:r>
    </w:p>
    <w:p w14:paraId="48589F15" w14:textId="378C5E5D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</w:t>
      </w:r>
      <w:r w:rsidRPr="00816BDD">
        <w:rPr>
          <w:rFonts w:ascii="Tahoma" w:hAnsi="Tahoma" w:cs="Tahoma"/>
          <w:b/>
          <w:i/>
          <w:sz w:val="24"/>
          <w:szCs w:val="24"/>
        </w:rPr>
        <w:t>and that the present moment is no more than an illusion”</w:t>
      </w:r>
    </w:p>
    <w:p w14:paraId="0ADBCD7C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2D66D442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If there is no “now,”</w:t>
      </w:r>
    </w:p>
    <w:p w14:paraId="0A1FD5C1" w14:textId="37834EBD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 w:rsidRPr="00816BDD">
        <w:rPr>
          <w:rFonts w:ascii="Tahoma" w:hAnsi="Tahoma" w:cs="Tahoma"/>
          <w:b/>
          <w:iCs/>
          <w:sz w:val="24"/>
          <w:szCs w:val="24"/>
        </w:rPr>
        <w:t>how does one get from the past to the future?</w:t>
      </w:r>
    </w:p>
    <w:p w14:paraId="5CE22AE0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1CFA8BF1" w14:textId="60F2471C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3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The Aymara ... consider the future to be behind them,</w:t>
      </w:r>
    </w:p>
    <w:p w14:paraId="52D7627F" w14:textId="4D5E01D1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</w:t>
      </w:r>
      <w:r w:rsidRPr="00816BDD">
        <w:rPr>
          <w:rFonts w:ascii="Tahoma" w:hAnsi="Tahoma" w:cs="Tahoma"/>
          <w:b/>
          <w:i/>
          <w:sz w:val="24"/>
          <w:szCs w:val="24"/>
        </w:rPr>
        <w:t>while the past is ahead”</w:t>
      </w:r>
    </w:p>
    <w:p w14:paraId="2BEA7E56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5DFD8374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It’s hard to believe that people that stupid were actually able to survive ...</w:t>
      </w:r>
    </w:p>
    <w:p w14:paraId="28B20AD1" w14:textId="7E7D9760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 w:rsidRPr="00816BDD">
        <w:rPr>
          <w:rFonts w:ascii="Tahoma" w:hAnsi="Tahoma" w:cs="Tahoma"/>
          <w:b/>
          <w:iCs/>
          <w:sz w:val="24"/>
          <w:szCs w:val="24"/>
        </w:rPr>
        <w:t>and then I remembered Maga People</w:t>
      </w:r>
    </w:p>
    <w:p w14:paraId="2FD824BF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1166A612" w14:textId="1F178155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4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Einstein proved that [time] is relative”</w:t>
      </w:r>
    </w:p>
    <w:p w14:paraId="29FDC9BF" w14:textId="22FC73DC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</w:t>
      </w:r>
      <w:r>
        <w:rPr>
          <w:rFonts w:ascii="Tahoma" w:hAnsi="Tahoma" w:cs="Tahoma"/>
          <w:b/>
          <w:iCs/>
          <w:sz w:val="24"/>
          <w:szCs w:val="24"/>
        </w:rPr>
        <w:t>“</w:t>
      </w:r>
      <w:r w:rsidRPr="00816BDD">
        <w:rPr>
          <w:rFonts w:ascii="Tahoma" w:hAnsi="Tahoma" w:cs="Tahoma"/>
          <w:b/>
          <w:i/>
          <w:sz w:val="24"/>
          <w:szCs w:val="24"/>
        </w:rPr>
        <w:t>The faster you move, the slower time moves”</w:t>
      </w:r>
    </w:p>
    <w:p w14:paraId="083169A0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6AADCC4E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Time does not move. It is the universe which is moving.</w:t>
      </w:r>
    </w:p>
    <w:p w14:paraId="2883BA7B" w14:textId="1ADAFA29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 xml:space="preserve">Time is a concept that we use </w:t>
      </w:r>
      <w:r w:rsidRPr="00816BDD">
        <w:rPr>
          <w:rFonts w:ascii="Tahoma" w:hAnsi="Tahoma" w:cs="Tahoma"/>
          <w:b/>
          <w:iCs/>
          <w:sz w:val="24"/>
          <w:szCs w:val="24"/>
        </w:rPr>
        <w:t>as a tool</w:t>
      </w:r>
    </w:p>
    <w:p w14:paraId="6095DAF8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to understand the universe around us</w:t>
      </w:r>
    </w:p>
    <w:p w14:paraId="6FFE5793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by measuring the changes in the configuration of the universe.</w:t>
      </w:r>
    </w:p>
    <w:p w14:paraId="1206892F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11691077" w14:textId="412A19DF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5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 xml:space="preserve">Someone blasting through space will age slower </w:t>
      </w:r>
    </w:p>
    <w:p w14:paraId="06A95950" w14:textId="55088D42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</w:t>
      </w:r>
      <w:r w:rsidRPr="00816BDD">
        <w:rPr>
          <w:rFonts w:ascii="Tahoma" w:hAnsi="Tahoma" w:cs="Tahoma"/>
          <w:b/>
          <w:i/>
          <w:sz w:val="24"/>
          <w:szCs w:val="24"/>
        </w:rPr>
        <w:t>than the people still hanging out on Earth”</w:t>
      </w:r>
    </w:p>
    <w:p w14:paraId="29D3FF65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44F99B69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People who don’t drink and smoke will age slower than those who do;</w:t>
      </w:r>
    </w:p>
    <w:p w14:paraId="36CBDD31" w14:textId="21DD0F9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 w:rsidRPr="00816BDD">
        <w:rPr>
          <w:rFonts w:ascii="Tahoma" w:hAnsi="Tahoma" w:cs="Tahoma"/>
          <w:b/>
          <w:iCs/>
          <w:sz w:val="24"/>
          <w:szCs w:val="24"/>
        </w:rPr>
        <w:t>so what?</w:t>
      </w:r>
    </w:p>
    <w:p w14:paraId="1FC999BB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7214260E" w14:textId="3E1577B0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lastRenderedPageBreak/>
        <w:t>6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Einstein’s theory also states that gravity can warp time”</w:t>
      </w:r>
    </w:p>
    <w:p w14:paraId="0A04D409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764714F0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A concept cannot be warped.</w:t>
      </w:r>
    </w:p>
    <w:p w14:paraId="1FFB39D2" w14:textId="441FF983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</w:p>
    <w:p w14:paraId="03E5DFDF" w14:textId="60FBF83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 w:rsidRPr="00816BDD">
        <w:rPr>
          <w:rFonts w:ascii="Tahoma" w:hAnsi="Tahoma" w:cs="Tahoma"/>
          <w:b/>
          <w:iCs/>
          <w:sz w:val="24"/>
          <w:szCs w:val="24"/>
        </w:rPr>
        <w:t>But some can be demolished</w:t>
      </w:r>
    </w:p>
    <w:p w14:paraId="141B639E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5BA14FDB" w14:textId="77777777" w:rsid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7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If you put a bunch of sychronized atomic clocks at various altitudes</w:t>
      </w:r>
    </w:p>
    <w:p w14:paraId="57659249" w14:textId="65A1FFCD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</w:t>
      </w:r>
      <w:r w:rsidRPr="00816BDD">
        <w:rPr>
          <w:rFonts w:ascii="Tahoma" w:hAnsi="Tahoma" w:cs="Tahoma"/>
          <w:b/>
          <w:i/>
          <w:sz w:val="24"/>
          <w:szCs w:val="24"/>
        </w:rPr>
        <w:t>eventually those clocks would fall out of sync”</w:t>
      </w:r>
    </w:p>
    <w:p w14:paraId="6EA9D794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011C0325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True.</w:t>
      </w:r>
    </w:p>
    <w:p w14:paraId="04C03989" w14:textId="18D366D0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But you are actually referring to the devices that measure time ...</w:t>
      </w:r>
    </w:p>
    <w:p w14:paraId="5D6BFE7B" w14:textId="7FD143F9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 w:rsidRPr="00816BDD">
        <w:rPr>
          <w:rFonts w:ascii="Tahoma" w:hAnsi="Tahoma" w:cs="Tahoma"/>
          <w:b/>
          <w:iCs/>
          <w:sz w:val="24"/>
          <w:szCs w:val="24"/>
        </w:rPr>
        <w:t>not to time itself.</w:t>
      </w:r>
    </w:p>
    <w:p w14:paraId="79C95F37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4DDCA33D" w14:textId="7C607908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8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Gravity is also the reason why our days are getting longer”</w:t>
      </w:r>
    </w:p>
    <w:p w14:paraId="246F4B8E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5CB24BBE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The measurement of our days is getting longer.</w:t>
      </w:r>
    </w:p>
    <w:p w14:paraId="3F10AAF7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That has nothing to do with the passage of time.</w:t>
      </w:r>
    </w:p>
    <w:p w14:paraId="3D56B160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562523BC" w14:textId="32CE4CB2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9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Traveling back in time is possible – theoretically at least”</w:t>
      </w:r>
    </w:p>
    <w:p w14:paraId="69D8D842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3EED4A92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If you believe that time travel is possible ...</w:t>
      </w:r>
    </w:p>
    <w:p w14:paraId="3052A0C7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then you do not understand what time is.</w:t>
      </w:r>
    </w:p>
    <w:p w14:paraId="6CEEAEAF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Time is not a place that you can travel to or from.</w:t>
      </w:r>
    </w:p>
    <w:p w14:paraId="1BB058DA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Time does not exist in the physical universe</w:t>
      </w:r>
    </w:p>
    <w:p w14:paraId="574D5E9D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but only in the realm of concepts.</w:t>
      </w:r>
    </w:p>
    <w:p w14:paraId="41DF7509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0E70723D" w14:textId="16AF958D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10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According to Einstein’s theory,</w:t>
      </w:r>
    </w:p>
    <w:p w14:paraId="0ADB3653" w14:textId="2880336D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  </w:t>
      </w:r>
      <w:r w:rsidRPr="00816BDD">
        <w:rPr>
          <w:rFonts w:ascii="Tahoma" w:hAnsi="Tahoma" w:cs="Tahoma"/>
          <w:b/>
          <w:i/>
          <w:sz w:val="24"/>
          <w:szCs w:val="24"/>
        </w:rPr>
        <w:t xml:space="preserve">you could travel back in time </w:t>
      </w:r>
    </w:p>
    <w:p w14:paraId="16BFCF6B" w14:textId="048D1874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  </w:t>
      </w:r>
      <w:r w:rsidRPr="00816BDD">
        <w:rPr>
          <w:rFonts w:ascii="Tahoma" w:hAnsi="Tahoma" w:cs="Tahoma"/>
          <w:b/>
          <w:i/>
          <w:sz w:val="24"/>
          <w:szCs w:val="24"/>
        </w:rPr>
        <w:t xml:space="preserve">by moving faster than the speed of light, </w:t>
      </w:r>
    </w:p>
    <w:p w14:paraId="5784F75D" w14:textId="5ACE0930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  </w:t>
      </w:r>
      <w:r w:rsidRPr="00816BDD">
        <w:rPr>
          <w:rFonts w:ascii="Tahoma" w:hAnsi="Tahoma" w:cs="Tahoma"/>
          <w:b/>
          <w:i/>
          <w:sz w:val="24"/>
          <w:szCs w:val="24"/>
        </w:rPr>
        <w:t>as long as you could somehow have infinite mass”</w:t>
      </w:r>
    </w:p>
    <w:p w14:paraId="23128D2B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19BE710E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1. You cannot travel to a place that does not exist.</w:t>
      </w:r>
    </w:p>
    <w:p w14:paraId="3A03F609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2. Einstein made it very clear that C is the universal speed limit.</w:t>
      </w:r>
    </w:p>
    <w:p w14:paraId="450289D7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3. Can you give one example of the existence of infinite mass?</w:t>
      </w:r>
    </w:p>
    <w:p w14:paraId="3499A6D9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4E5D6FD7" w14:textId="665ACE51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11</w:t>
      </w:r>
      <w:r>
        <w:rPr>
          <w:rFonts w:ascii="Tahoma" w:hAnsi="Tahoma" w:cs="Tahoma"/>
          <w:b/>
          <w:iCs/>
          <w:sz w:val="24"/>
          <w:szCs w:val="24"/>
        </w:rPr>
        <w:t>.  “</w:t>
      </w:r>
      <w:r w:rsidRPr="00816BDD">
        <w:rPr>
          <w:rFonts w:ascii="Tahoma" w:hAnsi="Tahoma" w:cs="Tahoma"/>
          <w:b/>
          <w:i/>
          <w:sz w:val="24"/>
          <w:szCs w:val="24"/>
        </w:rPr>
        <w:t>wormholes”</w:t>
      </w:r>
    </w:p>
    <w:p w14:paraId="719861DF" w14:textId="474429C5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  </w:t>
      </w:r>
      <w:r>
        <w:rPr>
          <w:rFonts w:ascii="Tahoma" w:hAnsi="Tahoma" w:cs="Tahoma"/>
          <w:b/>
          <w:iCs/>
          <w:sz w:val="24"/>
          <w:szCs w:val="24"/>
        </w:rPr>
        <w:t>“</w:t>
      </w:r>
      <w:r w:rsidRPr="00816BDD">
        <w:rPr>
          <w:rFonts w:ascii="Tahoma" w:hAnsi="Tahoma" w:cs="Tahoma"/>
          <w:b/>
          <w:i/>
          <w:sz w:val="24"/>
          <w:szCs w:val="24"/>
        </w:rPr>
        <w:t>string theory”</w:t>
      </w:r>
    </w:p>
    <w:p w14:paraId="7DEF8EE3" w14:textId="77777777" w:rsidR="00816BDD" w:rsidRPr="00816BDD" w:rsidRDefault="00816BDD" w:rsidP="00816BDD">
      <w:pPr>
        <w:rPr>
          <w:rFonts w:ascii="Tahoma" w:hAnsi="Tahoma" w:cs="Tahoma"/>
          <w:b/>
          <w:i/>
          <w:sz w:val="24"/>
          <w:szCs w:val="24"/>
        </w:rPr>
      </w:pPr>
      <w:r w:rsidRPr="00816BDD">
        <w:rPr>
          <w:rFonts w:ascii="Tahoma" w:hAnsi="Tahoma" w:cs="Tahoma"/>
          <w:b/>
          <w:i/>
          <w:sz w:val="24"/>
          <w:szCs w:val="24"/>
        </w:rPr>
        <w:t>============</w:t>
      </w:r>
    </w:p>
    <w:p w14:paraId="6A498370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Those 2 theories contain about as much evidence as you'll find in a ...</w:t>
      </w:r>
    </w:p>
    <w:p w14:paraId="21444BF6" w14:textId="77777777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 w:rsidRPr="00816BDD">
        <w:rPr>
          <w:rFonts w:ascii="Tahoma" w:hAnsi="Tahoma" w:cs="Tahoma"/>
          <w:b/>
          <w:iCs/>
          <w:sz w:val="24"/>
          <w:szCs w:val="24"/>
        </w:rPr>
        <w:t>.</w:t>
      </w:r>
    </w:p>
    <w:p w14:paraId="47275D77" w14:textId="59EE20C0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 w:rsidRPr="00816BDD">
        <w:rPr>
          <w:rFonts w:ascii="Tahoma" w:hAnsi="Tahoma" w:cs="Tahoma"/>
          <w:b/>
          <w:iCs/>
          <w:sz w:val="24"/>
          <w:szCs w:val="24"/>
        </w:rPr>
        <w:t>young-Earth creationist video</w:t>
      </w:r>
    </w:p>
    <w:p w14:paraId="6D342C41" w14:textId="77777777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------------------------------------------------------------------------------------------</w:t>
      </w:r>
    </w:p>
    <w:p w14:paraId="4AB06C36" w14:textId="1F6B430A" w:rsid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</w:p>
    <w:p w14:paraId="2CBF25EB" w14:textId="14B5EDCA" w:rsidR="00816BDD" w:rsidRPr="00816BDD" w:rsidRDefault="00816BDD" w:rsidP="00816BDD">
      <w:pPr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</w:r>
      <w:r>
        <w:rPr>
          <w:rFonts w:ascii="Tahoma" w:hAnsi="Tahoma" w:cs="Tahoma"/>
          <w:b/>
          <w:iCs/>
          <w:sz w:val="24"/>
          <w:szCs w:val="24"/>
        </w:rPr>
        <w:tab/>
        <w:t>My work here ... is done.</w:t>
      </w:r>
    </w:p>
    <w:sectPr w:rsidR="00816BDD" w:rsidRPr="00816BDD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95"/>
    <w:rsid w:val="000A1203"/>
    <w:rsid w:val="00165AAB"/>
    <w:rsid w:val="001B3BCA"/>
    <w:rsid w:val="00262E57"/>
    <w:rsid w:val="00285688"/>
    <w:rsid w:val="003A7799"/>
    <w:rsid w:val="00411AA9"/>
    <w:rsid w:val="004603B2"/>
    <w:rsid w:val="005A5595"/>
    <w:rsid w:val="00816BDD"/>
    <w:rsid w:val="00851E62"/>
    <w:rsid w:val="009E5871"/>
    <w:rsid w:val="00AA2587"/>
    <w:rsid w:val="00AD7922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029A"/>
  <w15:chartTrackingRefBased/>
  <w15:docId w15:val="{FBAF738B-606E-4EB4-97F4-200C956E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5</cp:revision>
  <dcterms:created xsi:type="dcterms:W3CDTF">2021-02-24T13:45:00Z</dcterms:created>
  <dcterms:modified xsi:type="dcterms:W3CDTF">2021-02-24T14:28:00Z</dcterms:modified>
</cp:coreProperties>
</file>